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4BFD6418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447C33" w:rsidRPr="009D6212">
        <w:rPr>
          <w:rFonts w:hAnsi="ＭＳ 明朝" w:hint="eastAsia"/>
        </w:rPr>
        <w:t>実験排水・雨水処理施設運転管理委託</w:t>
      </w:r>
      <w:r w:rsidR="00265EE1" w:rsidRPr="009D6212">
        <w:rPr>
          <w:rFonts w:hAnsi="ＭＳ 明朝" w:hint="eastAsia"/>
        </w:rPr>
        <w:t>」の入札に関して、下記の印鑑を使用</w:t>
      </w:r>
      <w:r w:rsidR="00541C07" w:rsidRPr="009D6212">
        <w:rPr>
          <w:rFonts w:hAnsi="ＭＳ 明朝" w:hint="eastAsia"/>
        </w:rPr>
        <w:t>します。</w:t>
      </w:r>
    </w:p>
    <w:p w14:paraId="4B186AD5" w14:textId="77777777" w:rsidR="00541C07" w:rsidRPr="009D6212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47C33"/>
    <w:rsid w:val="004A2F64"/>
    <w:rsid w:val="004B72A1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720180"/>
    <w:rsid w:val="00747019"/>
    <w:rsid w:val="007E2B8A"/>
    <w:rsid w:val="007F6001"/>
    <w:rsid w:val="00836292"/>
    <w:rsid w:val="008A37B4"/>
    <w:rsid w:val="009010AF"/>
    <w:rsid w:val="0091695D"/>
    <w:rsid w:val="009434F4"/>
    <w:rsid w:val="009C45AD"/>
    <w:rsid w:val="009D6212"/>
    <w:rsid w:val="009F299C"/>
    <w:rsid w:val="00AB00B3"/>
    <w:rsid w:val="00AE3A8E"/>
    <w:rsid w:val="00B55868"/>
    <w:rsid w:val="00B72B4C"/>
    <w:rsid w:val="00B75BBB"/>
    <w:rsid w:val="00BB27AC"/>
    <w:rsid w:val="00BC0918"/>
    <w:rsid w:val="00C67AE4"/>
    <w:rsid w:val="00CC2FC8"/>
    <w:rsid w:val="00CF3BA7"/>
    <w:rsid w:val="00D746C5"/>
    <w:rsid w:val="00D83058"/>
    <w:rsid w:val="00DB723E"/>
    <w:rsid w:val="00DD6256"/>
    <w:rsid w:val="00DE6FA3"/>
    <w:rsid w:val="00DF7269"/>
    <w:rsid w:val="00E97727"/>
    <w:rsid w:val="00EB2FD6"/>
    <w:rsid w:val="00EE581B"/>
    <w:rsid w:val="00F108F8"/>
    <w:rsid w:val="00F13E15"/>
    <w:rsid w:val="00F417C6"/>
    <w:rsid w:val="00F63F41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2025-12-24T05:07:00Z</dcterms:modified>
</cp:coreProperties>
</file>